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МУНИЦИПАЛЬНОГО ОКРУГА СОКОЛЬНИКИ</w:t>
      </w:r>
    </w:p>
    <w:p w:rsidR="00631E0C" w:rsidRPr="00B66601" w:rsidRDefault="00631E0C" w:rsidP="00631E0C">
      <w:pPr>
        <w:pStyle w:val="a6"/>
        <w:rPr>
          <w:rStyle w:val="newscapt"/>
          <w:rFonts w:ascii="Times New Roman" w:hAnsi="Times New Roman" w:cs="Times New Roman"/>
          <w:b/>
          <w:sz w:val="28"/>
          <w:szCs w:val="28"/>
        </w:rPr>
      </w:pPr>
    </w:p>
    <w:p w:rsidR="005133A9" w:rsidRDefault="00BF655B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>Информация об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е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депутата Совета депутатов муниципального округа Сокольники перед избирателями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за </w:t>
      </w:r>
      <w:r w:rsidR="005133A9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631E0C" w:rsidRPr="00B66601" w:rsidRDefault="005133A9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с октября 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>20</w:t>
      </w:r>
      <w:r w:rsidR="002F733C"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а по декабрь 2023 года</w:t>
      </w:r>
    </w:p>
    <w:p w:rsidR="00631E0C" w:rsidRPr="00631E0C" w:rsidRDefault="00631E0C" w:rsidP="00631E0C">
      <w:pPr>
        <w:pStyle w:val="a6"/>
        <w:jc w:val="center"/>
        <w:rPr>
          <w:rStyle w:val="newscapt"/>
          <w:rFonts w:ascii="Times New Roman" w:hAnsi="Times New Roman" w:cs="Times New Roman"/>
          <w:sz w:val="28"/>
          <w:szCs w:val="28"/>
        </w:rPr>
      </w:pPr>
    </w:p>
    <w:p w:rsidR="00B66601" w:rsidRPr="002F17AB" w:rsidRDefault="00631E0C" w:rsidP="00B66601">
      <w:pPr>
        <w:pStyle w:val="a6"/>
        <w:jc w:val="both"/>
        <w:rPr>
          <w:rStyle w:val="newscapt"/>
          <w:rFonts w:ascii="Times New Roman" w:hAnsi="Times New Roman" w:cs="Times New Roman"/>
          <w:sz w:val="28"/>
          <w:szCs w:val="28"/>
        </w:rPr>
      </w:pPr>
      <w:r w:rsidRPr="0007245F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>Совета депутатов муниципального округа Сокольники</w:t>
      </w:r>
      <w:r w:rsidR="00B66601" w:rsidRPr="00B66601">
        <w:rPr>
          <w:rStyle w:val="newscapt"/>
          <w:rFonts w:ascii="Times New Roman" w:hAnsi="Times New Roman" w:cs="Times New Roman"/>
          <w:sz w:val="28"/>
          <w:szCs w:val="28"/>
        </w:rPr>
        <w:t>: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AB">
        <w:rPr>
          <w:rStyle w:val="newscapt"/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2F17AB">
        <w:rPr>
          <w:rStyle w:val="newscapt"/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</w:rPr>
      </w:pPr>
      <w:r w:rsidRPr="00E35B60">
        <w:rPr>
          <w:rStyle w:val="a3"/>
          <w:rFonts w:ascii="Times New Roman" w:hAnsi="Times New Roman" w:cs="Times New Roman"/>
          <w:sz w:val="28"/>
          <w:szCs w:val="28"/>
        </w:rPr>
        <w:t>Избирательный округ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: №</w:t>
      </w:r>
      <w:r w:rsidR="00134227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E35B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35B60" w:rsidRPr="00E35B60" w:rsidRDefault="00E35B60" w:rsidP="00E35B60">
      <w:pPr>
        <w:pStyle w:val="a6"/>
        <w:jc w:val="both"/>
        <w:rPr>
          <w:rFonts w:ascii="Times New Roman" w:eastAsia="Calibri" w:hAnsi="Times New Roman" w:cs="Times New Roman"/>
        </w:rPr>
      </w:pPr>
      <w:r w:rsidRPr="00E35B60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отчета назначены решением Совета депутатов муниципального округа Сокольники от 09 ноября 202</w:t>
      </w:r>
      <w:r w:rsidR="005133A9">
        <w:rPr>
          <w:rFonts w:ascii="Times New Roman" w:eastAsia="Calibri" w:hAnsi="Times New Roman" w:cs="Times New Roman"/>
          <w:sz w:val="28"/>
          <w:szCs w:val="28"/>
        </w:rPr>
        <w:t>3</w:t>
      </w:r>
      <w:r w:rsidRPr="00E35B60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5133A9">
        <w:rPr>
          <w:rFonts w:ascii="Times New Roman" w:eastAsia="Calibri" w:hAnsi="Times New Roman" w:cs="Times New Roman"/>
          <w:sz w:val="28"/>
          <w:szCs w:val="28"/>
        </w:rPr>
        <w:t>1</w:t>
      </w:r>
      <w:r w:rsidRPr="00E35B60">
        <w:rPr>
          <w:rFonts w:ascii="Times New Roman" w:eastAsia="Calibri" w:hAnsi="Times New Roman" w:cs="Times New Roman"/>
          <w:sz w:val="28"/>
          <w:szCs w:val="28"/>
        </w:rPr>
        <w:t>/5 «О графике отчетов депутатов Совета депутатов муниципального округа Сокольники».</w:t>
      </w:r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Дата и время проведения: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D5BC4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2F17AB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5133A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12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.202</w:t>
      </w:r>
      <w:r w:rsidR="005133A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г. в 1</w:t>
      </w:r>
      <w:r w:rsidR="002F17AB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2F17AB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0. </w:t>
      </w:r>
    </w:p>
    <w:p w:rsidR="00E35B60" w:rsidRPr="00E35B60" w:rsidRDefault="00E35B60" w:rsidP="00E35B60">
      <w:pPr>
        <w:pStyle w:val="a6"/>
        <w:jc w:val="both"/>
        <w:rPr>
          <w:rStyle w:val="txtblock"/>
          <w:rFonts w:ascii="Times New Roman" w:eastAsia="Calibri" w:hAnsi="Times New Roman" w:cs="Times New Roman"/>
          <w:sz w:val="28"/>
          <w:szCs w:val="28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E35B60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Ул. Русаковская, д. 28, аппарат Совета депутатов муниципального округа Сокольники</w:t>
      </w:r>
    </w:p>
    <w:p w:rsidR="00E35B60" w:rsidRDefault="00E35B60" w:rsidP="00E35B60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b/>
          <w:sz w:val="28"/>
          <w:szCs w:val="28"/>
        </w:rPr>
        <w:t>Присутствовало жителей муниципального округа</w:t>
      </w:r>
      <w:r w:rsidRPr="00E35B60">
        <w:rPr>
          <w:rStyle w:val="txtblock"/>
          <w:rFonts w:ascii="Times New Roman" w:hAnsi="Times New Roman" w:cs="Times New Roman"/>
          <w:sz w:val="28"/>
          <w:szCs w:val="28"/>
        </w:rPr>
        <w:t xml:space="preserve">: </w:t>
      </w:r>
      <w:r w:rsidR="003D5BC4">
        <w:rPr>
          <w:rStyle w:val="txtblock"/>
          <w:rFonts w:ascii="Times New Roman" w:hAnsi="Times New Roman" w:cs="Times New Roman"/>
          <w:sz w:val="28"/>
          <w:szCs w:val="28"/>
        </w:rPr>
        <w:t>1</w:t>
      </w:r>
      <w:r w:rsidR="002F17AB">
        <w:rPr>
          <w:rStyle w:val="txtblock"/>
          <w:rFonts w:ascii="Times New Roman" w:hAnsi="Times New Roman" w:cs="Times New Roman"/>
          <w:sz w:val="28"/>
          <w:szCs w:val="28"/>
        </w:rPr>
        <w:t>3</w:t>
      </w:r>
      <w:r w:rsidRPr="00E35B60">
        <w:rPr>
          <w:rStyle w:val="txtblock"/>
          <w:rFonts w:ascii="Times New Roman" w:hAnsi="Times New Roman" w:cs="Times New Roman"/>
          <w:sz w:val="28"/>
          <w:szCs w:val="28"/>
        </w:rPr>
        <w:t xml:space="preserve"> человек.</w:t>
      </w:r>
    </w:p>
    <w:p w:rsidR="005133A9" w:rsidRPr="00E35B60" w:rsidRDefault="005133A9" w:rsidP="00E35B60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134227">
        <w:rPr>
          <w:rStyle w:val="txtblock"/>
          <w:rFonts w:ascii="Times New Roman" w:hAnsi="Times New Roman" w:cs="Times New Roman"/>
          <w:b/>
          <w:sz w:val="28"/>
          <w:szCs w:val="28"/>
        </w:rPr>
        <w:t>Количество поступивших предложений, благодарностей от жителей:</w:t>
      </w:r>
      <w:r w:rsidRPr="005133A9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2F17AB">
        <w:rPr>
          <w:rStyle w:val="txtblock"/>
          <w:rFonts w:ascii="Times New Roman" w:hAnsi="Times New Roman" w:cs="Times New Roman"/>
          <w:sz w:val="28"/>
          <w:szCs w:val="28"/>
        </w:rPr>
        <w:t>3</w:t>
      </w:r>
      <w:r w:rsidRPr="005133A9">
        <w:rPr>
          <w:rStyle w:val="txtblock"/>
          <w:rFonts w:ascii="Times New Roman" w:hAnsi="Times New Roman" w:cs="Times New Roman"/>
          <w:sz w:val="28"/>
          <w:szCs w:val="28"/>
        </w:rPr>
        <w:t>.</w:t>
      </w:r>
    </w:p>
    <w:p w:rsidR="00631E0C" w:rsidRPr="00B66601" w:rsidRDefault="00631E0C" w:rsidP="00B66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065A" w:rsidRDefault="00307C60" w:rsidP="006B065A">
      <w:pPr>
        <w:pStyle w:val="a6"/>
        <w:ind w:firstLine="708"/>
        <w:jc w:val="both"/>
        <w:rPr>
          <w:rFonts w:ascii="Arial" w:hAnsi="Arial" w:cs="Arial"/>
          <w:color w:val="505455"/>
          <w:shd w:val="clear" w:color="auto" w:fill="FFFFFF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Депутат</w:t>
      </w:r>
      <w:r w:rsidR="00B66601" w:rsidRPr="00B0720C">
        <w:rPr>
          <w:rStyle w:val="txtblock"/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Сокольники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                    </w:t>
      </w:r>
      <w:r w:rsidR="002F17AB">
        <w:rPr>
          <w:rStyle w:val="txtblock"/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2F17AB">
        <w:rPr>
          <w:rStyle w:val="txtblock"/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3D5BC4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xtblock"/>
          <w:rFonts w:ascii="Times New Roman" w:hAnsi="Times New Roman" w:cs="Times New Roman"/>
          <w:sz w:val="28"/>
          <w:szCs w:val="28"/>
        </w:rPr>
        <w:t>отчитал</w:t>
      </w:r>
      <w:r w:rsidR="002F17AB">
        <w:rPr>
          <w:rStyle w:val="txtblock"/>
          <w:rFonts w:ascii="Times New Roman" w:hAnsi="Times New Roman" w:cs="Times New Roman"/>
          <w:sz w:val="28"/>
          <w:szCs w:val="28"/>
        </w:rPr>
        <w:t>ся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 w:rsidRPr="00B0720C">
        <w:rPr>
          <w:rStyle w:val="txtblock"/>
          <w:rFonts w:ascii="Times New Roman" w:hAnsi="Times New Roman" w:cs="Times New Roman"/>
          <w:sz w:val="28"/>
          <w:szCs w:val="28"/>
        </w:rPr>
        <w:t>перед избирателями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о результатах своей работы за 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 xml:space="preserve">отчетный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Style w:val="txtblock"/>
          <w:rFonts w:ascii="Times New Roman" w:hAnsi="Times New Roman" w:cs="Times New Roman"/>
          <w:sz w:val="28"/>
          <w:szCs w:val="28"/>
        </w:rPr>
        <w:t>20</w:t>
      </w:r>
      <w:r w:rsidR="00CD336A">
        <w:rPr>
          <w:rStyle w:val="txtblock"/>
          <w:rFonts w:ascii="Times New Roman" w:hAnsi="Times New Roman" w:cs="Times New Roman"/>
          <w:sz w:val="28"/>
          <w:szCs w:val="28"/>
        </w:rPr>
        <w:t>2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>2-2023 гг.</w:t>
      </w:r>
      <w:r w:rsidR="005E6841">
        <w:rPr>
          <w:rStyle w:val="txtblock"/>
          <w:rFonts w:ascii="Times New Roman" w:hAnsi="Times New Roman" w:cs="Times New Roman"/>
          <w:sz w:val="28"/>
          <w:szCs w:val="28"/>
        </w:rPr>
        <w:t xml:space="preserve"> По итогам отчета жители муниципального округа задали интересующие</w:t>
      </w:r>
      <w:r w:rsidR="00155216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их вопросы</w:t>
      </w:r>
      <w:r w:rsidR="003D5BC4">
        <w:rPr>
          <w:rStyle w:val="txtblock"/>
          <w:rFonts w:ascii="Times New Roman" w:hAnsi="Times New Roman" w:cs="Times New Roman"/>
          <w:sz w:val="28"/>
          <w:szCs w:val="28"/>
        </w:rPr>
        <w:t xml:space="preserve"> (</w:t>
      </w:r>
      <w:r w:rsidR="002F17AB">
        <w:rPr>
          <w:rStyle w:val="txtblock"/>
          <w:rFonts w:ascii="Times New Roman" w:hAnsi="Times New Roman" w:cs="Times New Roman"/>
          <w:sz w:val="28"/>
          <w:szCs w:val="28"/>
        </w:rPr>
        <w:t xml:space="preserve">о капитальном ремонте МКД, </w:t>
      </w:r>
      <w:r w:rsidR="003D5BC4">
        <w:rPr>
          <w:rStyle w:val="txtblock"/>
          <w:rFonts w:ascii="Times New Roman" w:hAnsi="Times New Roman" w:cs="Times New Roman"/>
          <w:sz w:val="28"/>
          <w:szCs w:val="28"/>
        </w:rPr>
        <w:t>о работе поликлиники)</w:t>
      </w:r>
      <w:r w:rsidR="00054DC5">
        <w:rPr>
          <w:rStyle w:val="txtblock"/>
          <w:rFonts w:ascii="Times New Roman" w:hAnsi="Times New Roman" w:cs="Times New Roman"/>
          <w:sz w:val="28"/>
          <w:szCs w:val="28"/>
        </w:rPr>
        <w:t>.</w:t>
      </w:r>
      <w:r w:rsidR="006B065A">
        <w:rPr>
          <w:rFonts w:ascii="Arial" w:hAnsi="Arial" w:cs="Arial"/>
          <w:color w:val="505455"/>
          <w:shd w:val="clear" w:color="auto" w:fill="FFFFFF"/>
        </w:rPr>
        <w:t xml:space="preserve"> </w:t>
      </w:r>
    </w:p>
    <w:p w:rsidR="00631E0C" w:rsidRPr="00265D1F" w:rsidRDefault="005133A9" w:rsidP="006B065A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>ополнений к отчету депутата Совета депутатов муниципального округа Сокольники от жителей района не поступ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>ло.</w:t>
      </w:r>
    </w:p>
    <w:p w:rsidR="00631E0C" w:rsidRDefault="00631E0C" w:rsidP="00265D1F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</w:p>
    <w:p w:rsidR="003D5BC4" w:rsidRDefault="003D5BC4" w:rsidP="00265D1F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</w:p>
    <w:p w:rsidR="003D5BC4" w:rsidRPr="00265D1F" w:rsidRDefault="003D5BC4" w:rsidP="00265D1F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BC4" w:rsidRPr="00265D1F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E0C"/>
    <w:rsid w:val="00054DC5"/>
    <w:rsid w:val="0007245F"/>
    <w:rsid w:val="00134227"/>
    <w:rsid w:val="00155216"/>
    <w:rsid w:val="00265D1F"/>
    <w:rsid w:val="00291FAB"/>
    <w:rsid w:val="00297A73"/>
    <w:rsid w:val="002F17AB"/>
    <w:rsid w:val="002F733C"/>
    <w:rsid w:val="00307C60"/>
    <w:rsid w:val="00352B6B"/>
    <w:rsid w:val="00377BDF"/>
    <w:rsid w:val="003D5BC4"/>
    <w:rsid w:val="004C1051"/>
    <w:rsid w:val="004C4B95"/>
    <w:rsid w:val="005133A9"/>
    <w:rsid w:val="005729D8"/>
    <w:rsid w:val="005E6841"/>
    <w:rsid w:val="00604548"/>
    <w:rsid w:val="00631E0C"/>
    <w:rsid w:val="00660725"/>
    <w:rsid w:val="00661DAE"/>
    <w:rsid w:val="006B065A"/>
    <w:rsid w:val="007755B2"/>
    <w:rsid w:val="007B2663"/>
    <w:rsid w:val="0094755C"/>
    <w:rsid w:val="00987E31"/>
    <w:rsid w:val="00A6028F"/>
    <w:rsid w:val="00AE1D6F"/>
    <w:rsid w:val="00B0720C"/>
    <w:rsid w:val="00B21476"/>
    <w:rsid w:val="00B66601"/>
    <w:rsid w:val="00BF655B"/>
    <w:rsid w:val="00C15AC8"/>
    <w:rsid w:val="00CD336A"/>
    <w:rsid w:val="00E24CB6"/>
    <w:rsid w:val="00E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18BE-C664-4100-9FF1-48DDA6B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capt">
    <w:name w:val="news_capt"/>
    <w:basedOn w:val="a0"/>
    <w:rsid w:val="00631E0C"/>
  </w:style>
  <w:style w:type="character" w:customStyle="1" w:styleId="txtblock">
    <w:name w:val="txt_block"/>
    <w:basedOn w:val="a0"/>
    <w:rsid w:val="00631E0C"/>
  </w:style>
  <w:style w:type="character" w:styleId="a3">
    <w:name w:val="Strong"/>
    <w:basedOn w:val="a0"/>
    <w:uiPriority w:val="22"/>
    <w:qFormat/>
    <w:rsid w:val="00631E0C"/>
    <w:rPr>
      <w:b/>
      <w:bCs/>
    </w:rPr>
  </w:style>
  <w:style w:type="paragraph" w:styleId="a4">
    <w:name w:val="Body Text Indent"/>
    <w:basedOn w:val="a"/>
    <w:link w:val="a5"/>
    <w:unhideWhenUsed/>
    <w:rsid w:val="00631E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31E0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31E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0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User</cp:lastModifiedBy>
  <cp:revision>18</cp:revision>
  <cp:lastPrinted>2019-02-08T14:13:00Z</cp:lastPrinted>
  <dcterms:created xsi:type="dcterms:W3CDTF">2019-02-01T09:59:00Z</dcterms:created>
  <dcterms:modified xsi:type="dcterms:W3CDTF">2023-12-28T07:49:00Z</dcterms:modified>
</cp:coreProperties>
</file>