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86510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>октябр</w:t>
      </w:r>
      <w:r w:rsidR="0086510A">
        <w:rPr>
          <w:rFonts w:ascii="Times New Roman" w:hAnsi="Times New Roman" w:cs="Times New Roman"/>
          <w:b/>
          <w:sz w:val="28"/>
          <w:szCs w:val="28"/>
        </w:rPr>
        <w:t>я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86510A">
        <w:rPr>
          <w:rFonts w:ascii="Times New Roman" w:hAnsi="Times New Roman" w:cs="Times New Roman"/>
          <w:b/>
          <w:sz w:val="28"/>
          <w:szCs w:val="28"/>
        </w:rPr>
        <w:t>г. по декабрь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86510A">
        <w:rPr>
          <w:rFonts w:ascii="Times New Roman" w:hAnsi="Times New Roman" w:cs="Times New Roman"/>
          <w:b/>
          <w:sz w:val="28"/>
          <w:szCs w:val="28"/>
        </w:rPr>
        <w:t>.</w:t>
      </w:r>
    </w:p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581FA5" w:rsidRPr="00A5640A"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6648C7" w:rsidRPr="00A5640A" w:rsidRDefault="00581FA5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>ФИО</w:t>
      </w:r>
      <w:r w:rsidR="006648C7" w:rsidRPr="00A5640A">
        <w:rPr>
          <w:rFonts w:ascii="Times New Roman" w:hAnsi="Times New Roman" w:cs="Times New Roman"/>
          <w:b/>
          <w:sz w:val="28"/>
          <w:szCs w:val="28"/>
        </w:rPr>
        <w:t xml:space="preserve"> (избирательный округ № </w:t>
      </w:r>
      <w:r w:rsidR="007C5903">
        <w:rPr>
          <w:rFonts w:ascii="Times New Roman" w:hAnsi="Times New Roman" w:cs="Times New Roman"/>
          <w:b/>
          <w:sz w:val="28"/>
          <w:szCs w:val="28"/>
        </w:rPr>
        <w:t>1</w:t>
      </w:r>
      <w:r w:rsidR="006648C7" w:rsidRPr="00A5640A">
        <w:rPr>
          <w:rFonts w:ascii="Times New Roman" w:hAnsi="Times New Roman" w:cs="Times New Roman"/>
          <w:b/>
          <w:sz w:val="28"/>
          <w:szCs w:val="28"/>
        </w:rPr>
        <w:t>)</w:t>
      </w:r>
    </w:p>
    <w:p w:rsidR="006648C7" w:rsidRPr="00A5640A" w:rsidRDefault="006648C7" w:rsidP="0066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8C7" w:rsidRPr="00A5640A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Я,</w:t>
      </w:r>
      <w:r w:rsidR="00553296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7C5903">
        <w:rPr>
          <w:rFonts w:ascii="Times New Roman" w:hAnsi="Times New Roman" w:cs="Times New Roman"/>
          <w:sz w:val="28"/>
          <w:szCs w:val="28"/>
        </w:rPr>
        <w:t>Ганеев Валерий Фагимович,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приступил</w:t>
      </w:r>
      <w:r w:rsidR="007C5903">
        <w:rPr>
          <w:rFonts w:ascii="Times New Roman" w:hAnsi="Times New Roman" w:cs="Times New Roman"/>
          <w:sz w:val="28"/>
          <w:szCs w:val="28"/>
        </w:rPr>
        <w:t xml:space="preserve"> 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к полномочиям депутата Совета депутатов муниципального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Pr="00A5640A">
        <w:rPr>
          <w:rFonts w:ascii="Times New Roman" w:hAnsi="Times New Roman" w:cs="Times New Roman"/>
          <w:sz w:val="28"/>
          <w:szCs w:val="28"/>
        </w:rPr>
        <w:t xml:space="preserve">с </w:t>
      </w:r>
      <w:r w:rsidR="0025401F" w:rsidRPr="00A5640A">
        <w:rPr>
          <w:rFonts w:ascii="Times New Roman" w:hAnsi="Times New Roman" w:cs="Times New Roman"/>
          <w:sz w:val="28"/>
          <w:szCs w:val="28"/>
        </w:rPr>
        <w:t>12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25401F" w:rsidRPr="00A5640A">
        <w:rPr>
          <w:rFonts w:ascii="Times New Roman" w:hAnsi="Times New Roman" w:cs="Times New Roman"/>
          <w:sz w:val="28"/>
          <w:szCs w:val="28"/>
        </w:rPr>
        <w:t>октября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20</w:t>
      </w:r>
      <w:r w:rsidR="0025401F" w:rsidRPr="00A5640A">
        <w:rPr>
          <w:rFonts w:ascii="Times New Roman" w:hAnsi="Times New Roman" w:cs="Times New Roman"/>
          <w:sz w:val="28"/>
          <w:szCs w:val="28"/>
        </w:rPr>
        <w:t>22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8C7" w:rsidRPr="00A5640A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Свою д</w:t>
      </w:r>
      <w:r w:rsidR="006648C7" w:rsidRPr="00A5640A">
        <w:rPr>
          <w:rFonts w:ascii="Times New Roman" w:hAnsi="Times New Roman" w:cs="Times New Roman"/>
          <w:sz w:val="28"/>
          <w:szCs w:val="28"/>
        </w:rPr>
        <w:t>еятельность депутат</w:t>
      </w:r>
      <w:r w:rsidRPr="00A5640A">
        <w:rPr>
          <w:rFonts w:ascii="Times New Roman" w:hAnsi="Times New Roman" w:cs="Times New Roman"/>
          <w:sz w:val="28"/>
          <w:szCs w:val="28"/>
        </w:rPr>
        <w:t>а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Совета депутатов осуществля</w:t>
      </w:r>
      <w:r w:rsidRPr="00A5640A">
        <w:rPr>
          <w:rFonts w:ascii="Times New Roman" w:hAnsi="Times New Roman" w:cs="Times New Roman"/>
          <w:sz w:val="28"/>
          <w:szCs w:val="28"/>
        </w:rPr>
        <w:t xml:space="preserve">ю </w:t>
      </w:r>
      <w:r w:rsidR="006648C7" w:rsidRPr="00A5640A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РФ, Законом города Москвы №56 «Об организации местного самоуправления в городе Москве» и Уставом муниципального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</w:p>
    <w:p w:rsidR="006648C7" w:rsidRPr="00A5640A" w:rsidRDefault="0025401F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E53B6" w:rsidRPr="00A5640A">
        <w:rPr>
          <w:rFonts w:ascii="Times New Roman" w:hAnsi="Times New Roman" w:cs="Times New Roman"/>
          <w:sz w:val="28"/>
          <w:szCs w:val="28"/>
        </w:rPr>
        <w:t xml:space="preserve"> при</w:t>
      </w:r>
      <w:r w:rsidR="00212425" w:rsidRPr="00A5640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E53B6" w:rsidRPr="00A5640A">
        <w:rPr>
          <w:rFonts w:ascii="Times New Roman" w:hAnsi="Times New Roman" w:cs="Times New Roman"/>
          <w:sz w:val="28"/>
          <w:szCs w:val="28"/>
        </w:rPr>
        <w:t>и</w:t>
      </w:r>
      <w:r w:rsidR="00212425" w:rsidRPr="00A5640A">
        <w:rPr>
          <w:rFonts w:ascii="Times New Roman" w:hAnsi="Times New Roman" w:cs="Times New Roman"/>
          <w:sz w:val="28"/>
          <w:szCs w:val="28"/>
        </w:rPr>
        <w:t xml:space="preserve"> мною полномочий депутата я принял участие в следующих видах деятельности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8C7" w:rsidRPr="00A5640A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-участие в заседаниях Совета депутатов; </w:t>
      </w:r>
    </w:p>
    <w:p w:rsidR="006648C7" w:rsidRPr="00A5640A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- работа в комиссиях Совета депутатов;</w:t>
      </w:r>
    </w:p>
    <w:p w:rsidR="006648C7" w:rsidRPr="00A5640A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- прием жителей; </w:t>
      </w:r>
    </w:p>
    <w:p w:rsidR="006648C7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- выполнение отдельных полномочий по Закону города Москвы №</w:t>
      </w:r>
      <w:r w:rsidR="00212425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410868">
        <w:rPr>
          <w:rFonts w:ascii="Times New Roman" w:hAnsi="Times New Roman" w:cs="Times New Roman"/>
          <w:sz w:val="28"/>
          <w:szCs w:val="28"/>
        </w:rPr>
        <w:t>39, а именно: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В сфере организации деятельности управы района города Москвы (далее - управа района) и городских организаций: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ежегодное заслушивание отчета главы управы района о результатах 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управы района;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информации руководителя государственного учреждения города Москвы «Жилищник района Сокольники»;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учреждения.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В сфере благоустройства: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В сфере капитального ремонта и содержания жилищного фонда: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4. В сфере размещения некапитальных объектов: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согласование проекта схемы и проекта изменения схемы размещения 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согласование проекта схемы и проекта изменения схемы размещения 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сезонных кафе;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согласование проекта схемы и проекта изменения схемы размещения 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иных объектов в случаях, предусмотренных Правительством Москвы (</w:t>
      </w:r>
      <w:proofErr w:type="spellStart"/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постаматы</w:t>
      </w:r>
      <w:proofErr w:type="spellEnd"/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5. По формированию и утверждению плана дополнительных мероприятий по социально-экономическому развитию районов. </w:t>
      </w:r>
    </w:p>
    <w:p w:rsidR="00410868" w:rsidRPr="007D4D81" w:rsidRDefault="00410868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8C7" w:rsidRPr="007D4D81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Являюсь председателем 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бюджетно-финансовой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Совета депутатов 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Сокольники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членом комиссии 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и потребительскому рынку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Сокольники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8C7" w:rsidRPr="007D4D81" w:rsidRDefault="0025401F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648C7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ринял участие в работе 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648C7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Совета депутатов и в </w:t>
      </w:r>
      <w:r w:rsidR="0041086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648C7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заседаниях 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комиссий</w:t>
      </w:r>
      <w:r w:rsidR="006648C7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6E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вопросов для рассмотрения на заседаниях Совета депутатов.</w:t>
      </w:r>
    </w:p>
    <w:p w:rsidR="00FC06E8" w:rsidRPr="007D4D81" w:rsidRDefault="004A10B1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Мною</w:t>
      </w:r>
      <w:r w:rsidR="00FC06E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подготовлено и внесено </w:t>
      </w:r>
      <w:r w:rsidR="0041086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C06E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оектов решений Совета депутатов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FC06E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рассмотрения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634D" w:rsidRPr="007D4D81" w:rsidRDefault="006648C7" w:rsidP="004A1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граждан осуществлял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установленному графику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(каждый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вторник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с 16.00 до 18.00)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размещенному на официальном сайте муниципал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ьного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Сокольники</w:t>
      </w:r>
      <w:r w:rsidR="004A509C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, в помещении аппарата Совета депутатов муниципального округа Сокольники по адресу: ул. Русаковская, д.28. Так</w:t>
      </w:r>
      <w:r w:rsidR="000A634D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296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же прием граждан проводился</w:t>
      </w:r>
      <w:r w:rsidR="004A509C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34D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A509C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34D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 w:rsidR="004A509C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отделения Всероссийской политической Партии «ЕДИНАЯ РОССИЯ» района Сокольники ВАО г. Москвы</w:t>
      </w:r>
      <w:r w:rsidR="000A634D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3-я Сокольническая ул. д.7. </w:t>
      </w:r>
    </w:p>
    <w:p w:rsidR="0004038B" w:rsidRPr="007D4D81" w:rsidRDefault="006648C7" w:rsidP="007C59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было </w:t>
      </w:r>
      <w:r w:rsidR="0041086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устных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D777E5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</w:t>
      </w:r>
      <w:r w:rsidR="007C5903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 жилого фонда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. Ответы</w:t>
      </w:r>
      <w:r w:rsidR="004A509C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данные обращения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="00C338E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в </w:t>
      </w:r>
      <w:r w:rsidR="00C338E8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устной и письменной форме</w:t>
      </w:r>
      <w:r w:rsidR="00B134A1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8C7" w:rsidRPr="007D4D81" w:rsidRDefault="00B134A1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некоторым обращениям </w:t>
      </w:r>
      <w:r w:rsidR="00B66DF6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даны рекомендации обратиться к юристу, который принимает кажд</w:t>
      </w:r>
      <w:r w:rsidR="00B66DF6" w:rsidRPr="007D4D81">
        <w:rPr>
          <w:rFonts w:ascii="Times New Roman" w:hAnsi="Times New Roman" w:cs="Times New Roman"/>
          <w:color w:val="000000" w:themeColor="text1"/>
          <w:sz w:val="28"/>
          <w:szCs w:val="28"/>
        </w:rPr>
        <w:t>ую 2 и 4 пятницу месяца с 17.30 до 19.30 в помещении аппарата Совета депутатов по адресу: ул. Русаковская, д.28.</w:t>
      </w:r>
    </w:p>
    <w:p w:rsidR="00D777E5" w:rsidRPr="007D4D81" w:rsidRDefault="00D1556A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648C7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частвовал</w:t>
      </w:r>
      <w:r w:rsidR="00B66DF6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648C7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66DF6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48C7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A634D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местных праздничных и иных зрелищных </w:t>
      </w:r>
      <w:r w:rsidR="006648C7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мероприятиях, проводимых на территории района</w:t>
      </w:r>
      <w:r w:rsidR="00B66DF6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Сокольники</w:t>
      </w:r>
      <w:r w:rsidR="006648C7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 встречах с инвалидами и пенсионерами района </w:t>
      </w:r>
      <w:r w:rsidR="00B66DF6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Сокольники</w:t>
      </w:r>
      <w:r w:rsidR="006648C7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участвовал в поздравлениях долгожителей-юбиляров, осуществлял взаимодействие с общественными организациями района, в том числе с Советом ветеранов. </w:t>
      </w:r>
    </w:p>
    <w:p w:rsidR="00410868" w:rsidRPr="007D4D81" w:rsidRDefault="00410868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 января 2023 года</w:t>
      </w: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встречался с членами Совета ветеранов Великой Отечественной войны – жителей блокадного Ленинграда района Сокольники.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 прошла в преддверии памятной даты – 79-й годовщины полного освобождения Ленинграда от фашистской блокады. Вручил грамоту от Совета депутатов председателю организации Адриану Александровичу Гогину за многолетнее плодотворное сотрудничество, поддержку и оказание всесторонней </w:t>
      </w: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помощи жителям блокадного Ленинграда, проживающим на территории муниципального округа Сокольники.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 февраля 2023 года</w:t>
      </w: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Центре московского долголетия «Сокольники» состоялась встреча в формате круглого стола, на которой обсуждались вопросы неравнодушия и гражданской позиции, готовности служить российскому обществу, укрепления его единства и солидарности, осознания сущности и значения роли избирателя в современном мире.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Круглый стол прошел в преддверии Дня молодого избирателя, который проводится каждое третье воскресенье февраля. Во встрече приняли участие муниципальные депутаты, представители районного отделения партии «Единая Россия» и молодые активисты ЕР. Молодежи вручили буклеты-памятки «Я выбираю» и «Мой выбор - будущее России».</w:t>
      </w:r>
    </w:p>
    <w:p w:rsidR="00410868" w:rsidRPr="007D4D81" w:rsidRDefault="00410868" w:rsidP="0041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рассказали об особенностях местного самоуправления в Российской Федерации и Москве. </w:t>
      </w:r>
    </w:p>
    <w:p w:rsidR="0056227B" w:rsidRPr="007D4D81" w:rsidRDefault="0056227B" w:rsidP="0056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 марта 2023 года</w:t>
      </w: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Орнитарии</w:t>
      </w:r>
      <w:proofErr w:type="spellEnd"/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парка «Сокольники» прошло традиционное мероприятие «Вестники радости и весны», которое посвятили Международному дню птиц.</w:t>
      </w:r>
    </w:p>
    <w:p w:rsidR="0056227B" w:rsidRPr="007D4D81" w:rsidRDefault="0056227B" w:rsidP="0056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Мероприятие было организовано Советом депутатов муниципального округа Сокольники совместно с местным отделением партии «Единая Россия» (исполнительный секретарь Иван Павловский) и активистами из «Молодой Гвардии».</w:t>
      </w:r>
    </w:p>
    <w:p w:rsidR="0056227B" w:rsidRPr="007D4D81" w:rsidRDefault="0056227B" w:rsidP="0056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провели уборку территории </w:t>
      </w:r>
      <w:proofErr w:type="spellStart"/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Орнитария</w:t>
      </w:r>
      <w:proofErr w:type="spellEnd"/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депутаты передали корм своим пернатым питомцам, которые здесь содержатся, - разнообразные консервы и зеленый салат.</w:t>
      </w:r>
    </w:p>
    <w:p w:rsidR="00943974" w:rsidRPr="007D4D81" w:rsidRDefault="00943974" w:rsidP="0094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октября 2023 года,</w:t>
      </w: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Центре московского долголетия «Сокольники» поздравили представителей «серебряного» возраста – жителей района Сокольники - с Днем старшего поколения.</w:t>
      </w:r>
    </w:p>
    <w:p w:rsidR="00943974" w:rsidRPr="007D4D81" w:rsidRDefault="00943974" w:rsidP="0094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мероприятие «Прикоснись к подвигу сердцем!» пригласили ветеранов Великой Отечественной войны, ветеранов труда, инвалидов и пенсионеров района Сокольники.</w:t>
      </w:r>
    </w:p>
    <w:p w:rsidR="00943974" w:rsidRPr="007D4D81" w:rsidRDefault="00943974" w:rsidP="0094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поздравили жителей с праздником мудрости и добра, пожелали здоровья, тепла и заботы близких и родных. Депутаты пообещали, что будут и дальше продолжать помогать представителям старшего поколения, откликаться на все их просьбы и пожелания и быть всегда на связи.</w:t>
      </w:r>
    </w:p>
    <w:p w:rsidR="004B5459" w:rsidRPr="007D4D81" w:rsidRDefault="004B5459" w:rsidP="00943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6D1175" w:rsidRPr="007D4D81" w:rsidRDefault="006D1175" w:rsidP="006D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постоянной основе принимаю участие в благотворительных акциях в сборе гуманитарной помощи для бойцов, проходящих лечение в госпитале им. Н.Н. Бурденко, а также отправке конвоев гуманитарной помощи в госпитали прифронтовой зоны и район боевых действий ДНР. совместно с Окружным отделение ВАО ЕР</w:t>
      </w:r>
    </w:p>
    <w:p w:rsidR="009718DD" w:rsidRPr="00A5640A" w:rsidRDefault="006D1175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</w:t>
      </w:r>
      <w:r w:rsidR="009718DD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ках выполнения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9718DD" w:rsidRPr="007D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территории города Москвы» участвовал(а) в работе комиссий, осуществляющих открытие работ и приемку оказанных услуг, и (или) выполненных работ по капитальному ремонту общего имущества в многоквартирных домах и в комиссиях по приемке работ по </w:t>
      </w:r>
      <w:r w:rsidR="009718DD" w:rsidRPr="00A5640A">
        <w:rPr>
          <w:rFonts w:ascii="Times New Roman" w:eastAsia="Times New Roman" w:hAnsi="Times New Roman" w:cs="Times New Roman"/>
          <w:sz w:val="28"/>
          <w:szCs w:val="28"/>
        </w:rPr>
        <w:t>капитальному ремонту лифтового оборудования в соответствии с утвержденным закреплением, в целях контроля за ходом и качеством выполняемых работ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адресам:</w:t>
      </w:r>
    </w:p>
    <w:p w:rsidR="00D1556A" w:rsidRPr="00A5640A" w:rsidRDefault="00D1556A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 xml:space="preserve"> г. Москва, ул. Егерская, д.12,</w:t>
      </w:r>
      <w:bookmarkStart w:id="0" w:name="_GoBack"/>
      <w:bookmarkEnd w:id="0"/>
    </w:p>
    <w:p w:rsidR="00D1556A" w:rsidRPr="00A5640A" w:rsidRDefault="00D1556A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 xml:space="preserve"> г. Москва, ул. Короленко, д.6 Б.</w:t>
      </w:r>
    </w:p>
    <w:p w:rsidR="00D777E5" w:rsidRPr="00A5640A" w:rsidRDefault="00387F56" w:rsidP="00D77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я получил</w:t>
      </w:r>
      <w:r w:rsidR="00D777E5"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777E5" w:rsidRPr="00A5640A">
        <w:rPr>
          <w:rFonts w:ascii="Times New Roman" w:eastAsia="Times New Roman" w:hAnsi="Times New Roman" w:cs="Times New Roman"/>
          <w:sz w:val="28"/>
          <w:szCs w:val="28"/>
        </w:rPr>
        <w:t xml:space="preserve">устных 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777E5" w:rsidRPr="00A5640A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777E5" w:rsidRPr="00A5640A">
        <w:rPr>
          <w:rFonts w:ascii="Times New Roman" w:eastAsia="Times New Roman" w:hAnsi="Times New Roman" w:cs="Times New Roman"/>
          <w:sz w:val="28"/>
          <w:szCs w:val="28"/>
        </w:rPr>
        <w:t xml:space="preserve"> благодарностей от жителей района.</w:t>
      </w:r>
    </w:p>
    <w:p w:rsidR="006648C7" w:rsidRPr="00A5640A" w:rsidRDefault="006648C7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планирую продолжить деятельность по улучшению качества жизни населения района 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>Сокольники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общественными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организациями района</w:t>
      </w:r>
      <w:r w:rsidR="004A10B1" w:rsidRPr="00A5640A"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4A10B1"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г. Москвы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для своевременного решения проблем жителей.</w:t>
      </w:r>
    </w:p>
    <w:p w:rsidR="00B66DF6" w:rsidRPr="008013DE" w:rsidRDefault="00B66DF6" w:rsidP="000A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Надеюсь, что</w:t>
      </w:r>
      <w:r w:rsidR="00A564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то хорошее, что было достигнуто в </w:t>
      </w:r>
      <w:r w:rsidR="000A634D" w:rsidRPr="00A564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A634D"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году, оценка жителей, их доверие ко мне, как к депута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ту, помогут мне и в дальнейшем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жизненно важны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благо жителей района Сокольники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8C7" w:rsidRDefault="006648C7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8C7" w:rsidRDefault="006648C7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640A" w:rsidRDefault="00A5640A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8C7" w:rsidRPr="007E5B4E" w:rsidRDefault="00387F56" w:rsidP="006648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648C7">
        <w:rPr>
          <w:rFonts w:ascii="Times New Roman" w:hAnsi="Times New Roman" w:cs="Times New Roman"/>
          <w:b/>
          <w:sz w:val="28"/>
          <w:szCs w:val="28"/>
        </w:rPr>
        <w:t>.</w:t>
      </w:r>
      <w:r w:rsidR="00D1556A">
        <w:rPr>
          <w:rFonts w:ascii="Times New Roman" w:hAnsi="Times New Roman" w:cs="Times New Roman"/>
          <w:b/>
          <w:sz w:val="28"/>
          <w:szCs w:val="28"/>
        </w:rPr>
        <w:t>12</w:t>
      </w:r>
      <w:r w:rsidR="006648C7">
        <w:rPr>
          <w:rFonts w:ascii="Times New Roman" w:hAnsi="Times New Roman" w:cs="Times New Roman"/>
          <w:b/>
          <w:sz w:val="28"/>
          <w:szCs w:val="28"/>
        </w:rPr>
        <w:t>.20</w:t>
      </w:r>
      <w:r w:rsidR="00D1556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Ганеев В.Ф.</w:t>
      </w:r>
    </w:p>
    <w:p w:rsidR="00660725" w:rsidRDefault="00660725"/>
    <w:sectPr w:rsidR="00660725" w:rsidSect="007C5903">
      <w:pgSz w:w="11906" w:h="16838" w:code="9"/>
      <w:pgMar w:top="709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DE"/>
    <w:rsid w:val="000369A4"/>
    <w:rsid w:val="0004038B"/>
    <w:rsid w:val="00080169"/>
    <w:rsid w:val="000A634D"/>
    <w:rsid w:val="001C4885"/>
    <w:rsid w:val="00212425"/>
    <w:rsid w:val="0025401F"/>
    <w:rsid w:val="00291FAB"/>
    <w:rsid w:val="00387F56"/>
    <w:rsid w:val="00410868"/>
    <w:rsid w:val="004A10B1"/>
    <w:rsid w:val="004A509C"/>
    <w:rsid w:val="004B5459"/>
    <w:rsid w:val="004C4B95"/>
    <w:rsid w:val="00505E20"/>
    <w:rsid w:val="00553296"/>
    <w:rsid w:val="0056227B"/>
    <w:rsid w:val="00581FA5"/>
    <w:rsid w:val="00604548"/>
    <w:rsid w:val="00660725"/>
    <w:rsid w:val="006648C7"/>
    <w:rsid w:val="006A2D10"/>
    <w:rsid w:val="006D1175"/>
    <w:rsid w:val="00705768"/>
    <w:rsid w:val="007A755B"/>
    <w:rsid w:val="007C5903"/>
    <w:rsid w:val="007D4D81"/>
    <w:rsid w:val="007E53B6"/>
    <w:rsid w:val="008013DE"/>
    <w:rsid w:val="0086510A"/>
    <w:rsid w:val="00943974"/>
    <w:rsid w:val="0096709B"/>
    <w:rsid w:val="009718DD"/>
    <w:rsid w:val="00A5640A"/>
    <w:rsid w:val="00B134A1"/>
    <w:rsid w:val="00B66DF6"/>
    <w:rsid w:val="00C338E8"/>
    <w:rsid w:val="00CC597D"/>
    <w:rsid w:val="00D1556A"/>
    <w:rsid w:val="00D777E5"/>
    <w:rsid w:val="00EC26D4"/>
    <w:rsid w:val="00FB0D11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6A0E-F84F-4BB7-AE16-215394E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25"/>
  </w:style>
  <w:style w:type="paragraph" w:styleId="1">
    <w:name w:val="heading 1"/>
    <w:basedOn w:val="a"/>
    <w:link w:val="10"/>
    <w:uiPriority w:val="9"/>
    <w:qFormat/>
    <w:rsid w:val="0080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Наталья</dc:creator>
  <cp:lastModifiedBy>User</cp:lastModifiedBy>
  <cp:revision>9</cp:revision>
  <cp:lastPrinted>2019-01-10T10:31:00Z</cp:lastPrinted>
  <dcterms:created xsi:type="dcterms:W3CDTF">2023-12-18T08:55:00Z</dcterms:created>
  <dcterms:modified xsi:type="dcterms:W3CDTF">2023-12-18T09:23:00Z</dcterms:modified>
</cp:coreProperties>
</file>